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CE" w:rsidRPr="00D05D4B" w:rsidRDefault="00422102" w:rsidP="00422102">
      <w:pPr>
        <w:jc w:val="center"/>
        <w:rPr>
          <w:b/>
          <w:u w:val="single"/>
        </w:rPr>
      </w:pPr>
      <w:proofErr w:type="spellStart"/>
      <w:r w:rsidRPr="00D05D4B">
        <w:rPr>
          <w:b/>
          <w:u w:val="single"/>
        </w:rPr>
        <w:t>Swachhta</w:t>
      </w:r>
      <w:proofErr w:type="spellEnd"/>
      <w:r w:rsidRPr="00D05D4B">
        <w:rPr>
          <w:b/>
          <w:u w:val="single"/>
        </w:rPr>
        <w:t xml:space="preserve"> </w:t>
      </w:r>
      <w:proofErr w:type="spellStart"/>
      <w:r w:rsidRPr="00D05D4B">
        <w:rPr>
          <w:b/>
          <w:u w:val="single"/>
        </w:rPr>
        <w:t>Pakhwada</w:t>
      </w:r>
      <w:proofErr w:type="spellEnd"/>
      <w:r w:rsidRPr="00D05D4B">
        <w:rPr>
          <w:b/>
          <w:u w:val="single"/>
        </w:rPr>
        <w:t xml:space="preserve"> (15/10/2018 to 31/10/2018)</w:t>
      </w:r>
    </w:p>
    <w:p w:rsidR="00422102" w:rsidRDefault="00422102" w:rsidP="00C37072">
      <w:pPr>
        <w:jc w:val="center"/>
      </w:pPr>
      <w:r>
        <w:rPr>
          <w:b/>
        </w:rPr>
        <w:t>Quotations</w:t>
      </w:r>
    </w:p>
    <w:p w:rsidR="00422102" w:rsidRDefault="00422102" w:rsidP="00422102">
      <w:pPr>
        <w:pStyle w:val="ListParagraph"/>
        <w:spacing w:after="160" w:line="360" w:lineRule="auto"/>
        <w:ind w:left="0" w:firstLine="720"/>
      </w:pPr>
      <w:r>
        <w:t>On 17.10.2018 five motivatio</w:t>
      </w:r>
      <w:r w:rsidR="00D05D4B">
        <w:t>nal slogans relating to swachht</w:t>
      </w:r>
      <w:r>
        <w:t>a, saving of water, &amp; switching of electronic equipment’s were prominently displayed in various places/rooms throughout GST Bhawan</w:t>
      </w:r>
      <w:r w:rsidR="00D05D4B">
        <w:t xml:space="preserve"> </w:t>
      </w:r>
      <w:r>
        <w:t>(</w:t>
      </w:r>
      <w:r w:rsidR="00D05D4B">
        <w:t>GST Commissionerate</w:t>
      </w:r>
      <w:r>
        <w:t xml:space="preserve">), Rishi Nagar Ludhiana.  Specific areas/rooms/branches where the electronic equipments were found to be switched on while not in use were specifically targeted for displaying these slogans. </w:t>
      </w:r>
    </w:p>
    <w:p w:rsidR="00422102" w:rsidRDefault="00422102" w:rsidP="00422102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264795</wp:posOffset>
            </wp:positionV>
            <wp:extent cx="2835275" cy="1748790"/>
            <wp:effectExtent l="19050" t="0" r="3175" b="0"/>
            <wp:wrapSquare wrapText="bothSides"/>
            <wp:docPr id="20" name="Picture 19" descr="C:\Users\CBIC\Desktop\swachh bhharat\rounbd energy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IC\Desktop\swachh bhharat\rounbd energy stic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02" w:rsidRDefault="00422102" w:rsidP="00422102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1905</wp:posOffset>
            </wp:positionV>
            <wp:extent cx="2583815" cy="1741170"/>
            <wp:effectExtent l="19050" t="0" r="6985" b="0"/>
            <wp:wrapSquare wrapText="bothSides"/>
            <wp:docPr id="22" name="Picture 20" descr="C:\Users\CBIC\Desktop\swachh bhharat\swachh 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BIC\Desktop\swachh bhharat\swachh d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02" w:rsidRDefault="00422102" w:rsidP="00422102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166370</wp:posOffset>
            </wp:positionV>
            <wp:extent cx="2581910" cy="1915795"/>
            <wp:effectExtent l="19050" t="0" r="8890" b="0"/>
            <wp:wrapSquare wrapText="bothSides"/>
            <wp:docPr id="24" name="Picture 22" descr="C:\Users\CBIC\Desktop\swachh bhharat\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BIC\Desktop\swachh bhharat\Not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166370</wp:posOffset>
            </wp:positionV>
            <wp:extent cx="2827020" cy="1915795"/>
            <wp:effectExtent l="19050" t="0" r="0" b="0"/>
            <wp:wrapSquare wrapText="bothSides"/>
            <wp:docPr id="23" name="Picture 21" descr="C:\Users\CBIC\Desktop\swachh bhharat\think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BIC\Desktop\swachh bhharat\think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257810</wp:posOffset>
            </wp:positionV>
            <wp:extent cx="2681605" cy="1828800"/>
            <wp:effectExtent l="19050" t="0" r="4445" b="0"/>
            <wp:wrapSquare wrapText="bothSides"/>
            <wp:docPr id="25" name="Picture 23" descr="C:\Users\CBIC\Desktop\swachh bhharat\clean ind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BIC\Desktop\swachh bhharat\clean india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  <w:rPr>
          <w:i/>
          <w:sz w:val="22"/>
          <w:szCs w:val="22"/>
        </w:rPr>
      </w:pPr>
      <w:r w:rsidRPr="009C7B68">
        <w:rPr>
          <w:i/>
          <w:sz w:val="22"/>
          <w:szCs w:val="22"/>
        </w:rPr>
        <w:t>Pictures of sticke</w:t>
      </w:r>
      <w:r>
        <w:rPr>
          <w:i/>
          <w:sz w:val="22"/>
          <w:szCs w:val="22"/>
        </w:rPr>
        <w:t>rs/ boards of the five slogans</w:t>
      </w:r>
      <w:r w:rsidRPr="009C7B68">
        <w:rPr>
          <w:i/>
          <w:sz w:val="22"/>
          <w:szCs w:val="22"/>
        </w:rPr>
        <w:t xml:space="preserve"> selected for being displayed in GST Commissionerate, Ludhiana</w:t>
      </w:r>
    </w:p>
    <w:p w:rsidR="00422102" w:rsidRDefault="00422102" w:rsidP="00422102">
      <w:pPr>
        <w:pStyle w:val="ListParagraph"/>
        <w:spacing w:after="160" w:line="360" w:lineRule="auto"/>
        <w:ind w:left="0" w:firstLine="0"/>
        <w:rPr>
          <w:i/>
          <w:sz w:val="22"/>
          <w:szCs w:val="22"/>
        </w:rPr>
      </w:pPr>
    </w:p>
    <w:p w:rsidR="00422102" w:rsidRDefault="00422102" w:rsidP="00422102">
      <w:pPr>
        <w:pStyle w:val="ListParagraph"/>
        <w:spacing w:after="160" w:line="360" w:lineRule="auto"/>
        <w:ind w:left="0" w:firstLine="0"/>
        <w:rPr>
          <w:i/>
          <w:sz w:val="22"/>
          <w:szCs w:val="22"/>
        </w:rPr>
      </w:pPr>
    </w:p>
    <w:p w:rsidR="00422102" w:rsidRDefault="00422102" w:rsidP="00422102">
      <w:pPr>
        <w:pStyle w:val="ListParagraph"/>
        <w:spacing w:after="160" w:line="360" w:lineRule="auto"/>
        <w:ind w:left="0" w:firstLine="0"/>
        <w:rPr>
          <w:noProof/>
          <w:lang w:eastAsia="en-US"/>
        </w:rPr>
      </w:pPr>
      <w:r>
        <w:rPr>
          <w:noProof/>
          <w:lang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160655</wp:posOffset>
            </wp:positionV>
            <wp:extent cx="2747645" cy="1661795"/>
            <wp:effectExtent l="19050" t="0" r="0" b="0"/>
            <wp:wrapSquare wrapText="bothSides"/>
            <wp:docPr id="18" name="Picture 13" descr="C:\Users\CBIC\AppData\Local\Microsoft\Windows\INetCache\Content.Word\IMG_20181106_11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BIC\AppData\Local\Microsoft\Windows\INetCache\Content.Word\IMG_20181106_111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431" b="3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-100965</wp:posOffset>
            </wp:positionV>
            <wp:extent cx="2843530" cy="1629410"/>
            <wp:effectExtent l="19050" t="0" r="0" b="0"/>
            <wp:wrapSquare wrapText="bothSides"/>
            <wp:docPr id="1" name="Picture 1" descr="C:\Users\CBIC\AppData\Local\Microsoft\Windows\INetCache\Content.Word\IMG_20181106_11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IC\AppData\Local\Microsoft\Windows\INetCache\Content.Word\IMG_20181106_110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02" w:rsidRDefault="00422102" w:rsidP="00422102">
      <w:pPr>
        <w:pStyle w:val="ListParagraph"/>
        <w:spacing w:after="160" w:line="360" w:lineRule="auto"/>
        <w:ind w:left="0" w:firstLine="0"/>
        <w:rPr>
          <w:noProof/>
          <w:lang w:eastAsia="en-US"/>
        </w:rPr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22225</wp:posOffset>
            </wp:positionV>
            <wp:extent cx="2731770" cy="1645920"/>
            <wp:effectExtent l="19050" t="0" r="0" b="0"/>
            <wp:wrapSquare wrapText="bothSides"/>
            <wp:docPr id="26" name="Picture 10" descr="C:\Users\CBIC\AppData\Local\Microsoft\Windows\INetCache\Content.Word\IMG_20181106_1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BIC\AppData\Local\Microsoft\Windows\INetCache\Content.Word\IMG_20181106_111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4590" b="7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22225</wp:posOffset>
            </wp:positionV>
            <wp:extent cx="2842895" cy="1645920"/>
            <wp:effectExtent l="19050" t="0" r="0" b="0"/>
            <wp:wrapSquare wrapText="bothSides"/>
            <wp:docPr id="19" name="Picture 16" descr="C:\Users\CBIC\AppData\Local\Microsoft\Windows\INetCache\Content.Word\IMG_20181106_11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BIC\AppData\Local\Microsoft\Windows\INetCache\Content.Word\IMG_20181106_1112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-387350</wp:posOffset>
            </wp:positionV>
            <wp:extent cx="2703195" cy="3100705"/>
            <wp:effectExtent l="19050" t="0" r="1905" b="0"/>
            <wp:wrapSquare wrapText="bothSides"/>
            <wp:docPr id="30" name="Picture 24" descr="C:\Users\CBIC\Desktop\swachh bhharat\IMG_20181106_1146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BIC\Desktop\swachh bhharat\IMG_20181106_11465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609" t="2603" r="2364" b="2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0"/>
      </w:pPr>
    </w:p>
    <w:p w:rsidR="00422102" w:rsidRDefault="00422102" w:rsidP="00422102">
      <w:pPr>
        <w:pStyle w:val="ListParagraph"/>
        <w:spacing w:after="160" w:line="360" w:lineRule="auto"/>
        <w:ind w:left="0" w:firstLine="720"/>
        <w:rPr>
          <w:i/>
        </w:rPr>
      </w:pPr>
      <w:r w:rsidRPr="00923618">
        <w:rPr>
          <w:i/>
        </w:rPr>
        <w:t xml:space="preserve">Pictures of </w:t>
      </w:r>
      <w:proofErr w:type="gramStart"/>
      <w:r>
        <w:rPr>
          <w:i/>
        </w:rPr>
        <w:t>Swachhtha  slogans</w:t>
      </w:r>
      <w:proofErr w:type="gramEnd"/>
      <w:r w:rsidRPr="00923618">
        <w:rPr>
          <w:i/>
        </w:rPr>
        <w:t xml:space="preserve"> displayed in GST Commissionerate Ludhiana </w:t>
      </w:r>
    </w:p>
    <w:p w:rsidR="00422102" w:rsidRPr="00422102" w:rsidRDefault="00422102" w:rsidP="00422102">
      <w:pPr>
        <w:jc w:val="center"/>
        <w:rPr>
          <w:b/>
        </w:rPr>
      </w:pPr>
    </w:p>
    <w:sectPr w:rsidR="00422102" w:rsidRPr="00422102" w:rsidSect="0073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22102"/>
    <w:rsid w:val="00422102"/>
    <w:rsid w:val="00731845"/>
    <w:rsid w:val="00756B2B"/>
    <w:rsid w:val="0080239E"/>
    <w:rsid w:val="00851FDE"/>
    <w:rsid w:val="00B008B4"/>
    <w:rsid w:val="00C2449E"/>
    <w:rsid w:val="00C37072"/>
    <w:rsid w:val="00C77BC0"/>
    <w:rsid w:val="00D05D4B"/>
    <w:rsid w:val="00D71C84"/>
    <w:rsid w:val="00DD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02"/>
    <w:pPr>
      <w:spacing w:after="0" w:line="240" w:lineRule="auto"/>
      <w:ind w:left="720" w:hanging="1134"/>
      <w:contextualSpacing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CBIC</dc:creator>
  <cp:lastModifiedBy>abc</cp:lastModifiedBy>
  <cp:revision>3</cp:revision>
  <dcterms:created xsi:type="dcterms:W3CDTF">2018-11-14T07:46:00Z</dcterms:created>
  <dcterms:modified xsi:type="dcterms:W3CDTF">2018-11-14T09:29:00Z</dcterms:modified>
</cp:coreProperties>
</file>